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00E9" w:rsidRPr="001B57E4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«</w:t>
      </w:r>
      <w:r w:rsidR="001D4796">
        <w:rPr>
          <w:rFonts w:ascii="Times New Roman" w:hAnsi="Times New Roman"/>
          <w:b/>
          <w:sz w:val="28"/>
          <w:szCs w:val="28"/>
        </w:rPr>
        <w:t>В</w:t>
      </w:r>
      <w:r w:rsidR="002500E9">
        <w:rPr>
          <w:rFonts w:ascii="Times New Roman" w:hAnsi="Times New Roman"/>
          <w:b/>
          <w:sz w:val="28"/>
          <w:szCs w:val="28"/>
        </w:rPr>
        <w:t>несение изменений в документацию по планировке территории (проект межевания территории) линейного объекта</w:t>
      </w:r>
      <w:r w:rsidR="002500E9" w:rsidRPr="00451B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«Реконструкция Заводского шоссе от улицы Авроры до улицы 22-го Партсъезда в Советском, Железнодорожном районах городского округа Самара»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D479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2500E9" w:rsidRDefault="00B52210" w:rsidP="002500E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1D4796">
        <w:rPr>
          <w:color w:val="000000"/>
          <w:sz w:val="28"/>
          <w:szCs w:val="28"/>
        </w:rPr>
        <w:t>«</w:t>
      </w:r>
      <w:r w:rsidR="001D4796">
        <w:rPr>
          <w:sz w:val="28"/>
          <w:szCs w:val="28"/>
        </w:rPr>
        <w:t>В</w:t>
      </w:r>
      <w:r w:rsidR="002500E9" w:rsidRPr="002500E9">
        <w:rPr>
          <w:sz w:val="28"/>
          <w:szCs w:val="28"/>
        </w:rPr>
        <w:t>несение изменений в документацию по планировке территории (проект межевания территории) линейного объекта «Реконструкция Заводского шоссе от улицы Авроры до улицы 22-го Партсъезда в Советском, Железнодорожном районах городского округа Самара</w:t>
      </w:r>
      <w:r w:rsidR="001D4796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B52210" w:rsidP="002500E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>городского округа Самара по проекту «внесение изменений в документацию по планировке территории (проект межевания территории) линейного объекта «Реконструкция Заводского шоссе от улицы Авроры до улицы 22-го Партсъезда в Советском, Железнодорожном районах городского округа Самара»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 обсуждений, публичных слушаний):</w:t>
      </w:r>
      <w:r w:rsidR="002500E9">
        <w:rPr>
          <w:color w:val="000000"/>
          <w:sz w:val="28"/>
          <w:szCs w:val="28"/>
        </w:rPr>
        <w:t xml:space="preserve"> 16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апреля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2500E9" w:rsidRPr="002500E9">
        <w:rPr>
          <w:sz w:val="28"/>
          <w:szCs w:val="28"/>
        </w:rPr>
        <w:t>«</w:t>
      </w:r>
      <w:r w:rsidR="001D4796">
        <w:rPr>
          <w:sz w:val="28"/>
          <w:szCs w:val="28"/>
        </w:rPr>
        <w:t>В</w:t>
      </w:r>
      <w:bookmarkStart w:id="0" w:name="_GoBack"/>
      <w:bookmarkEnd w:id="0"/>
      <w:r w:rsidR="002500E9" w:rsidRPr="002500E9">
        <w:rPr>
          <w:sz w:val="28"/>
          <w:szCs w:val="28"/>
        </w:rPr>
        <w:t>несение изменений в документацию по планировке территории (проект межевания территории) линейного объекта «Реконструкция Заводского шоссе от улицы Авроры до улицы 22-го Партсъезда в Советском, Железнодорожном районах городского округа Самара»</w:t>
      </w:r>
      <w:r w:rsidR="002500E9">
        <w:rPr>
          <w:sz w:val="28"/>
          <w:szCs w:val="28"/>
        </w:rPr>
        <w:t>, 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Глава Администрации </w:t>
      </w:r>
    </w:p>
    <w:p w:rsidR="00977881" w:rsidRDefault="00977881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Железнодорожного внутригородского </w:t>
      </w:r>
    </w:p>
    <w:p w:rsidR="00977881" w:rsidRPr="00082EE6" w:rsidRDefault="00977881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района городского округа Самара        </w:t>
      </w:r>
      <w:r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210" w:rsidRPr="00F2029D" w:rsidRDefault="00B52210" w:rsidP="00B5221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0759BC" w:rsidRDefault="001D4796"/>
    <w:sectPr w:rsidR="000759BC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1D47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460018"/>
    <w:rsid w:val="00977881"/>
    <w:rsid w:val="00A9438A"/>
    <w:rsid w:val="00B52210"/>
    <w:rsid w:val="00C25D65"/>
    <w:rsid w:val="00C94013"/>
    <w:rsid w:val="00D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Маркарян Сергей Валерикович</cp:lastModifiedBy>
  <cp:revision>3</cp:revision>
  <cp:lastPrinted>2019-04-16T11:45:00Z</cp:lastPrinted>
  <dcterms:created xsi:type="dcterms:W3CDTF">2019-04-16T11:28:00Z</dcterms:created>
  <dcterms:modified xsi:type="dcterms:W3CDTF">2019-04-16T11:45:00Z</dcterms:modified>
</cp:coreProperties>
</file>